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45" w:rsidRDefault="00FE1345" w:rsidP="00BD7ED7"/>
    <w:p w:rsidR="00756486" w:rsidRDefault="00D87CA1" w:rsidP="00D87CA1">
      <w:pPr>
        <w:ind w:left="3360" w:firstLine="420"/>
      </w:pPr>
      <w:r>
        <w:rPr>
          <w:rFonts w:ascii="华文宋体" w:eastAsia="华文宋体" w:hAnsi="华文宋体" w:hint="eastAsia"/>
          <w:sz w:val="28"/>
          <w:szCs w:val="28"/>
        </w:rPr>
        <w:t>编号：</w:t>
      </w:r>
      <w:r>
        <w:rPr>
          <w:rFonts w:ascii="华文宋体" w:eastAsia="华文宋体" w:hAnsi="华文宋体" w:hint="eastAsia"/>
          <w:sz w:val="28"/>
          <w:szCs w:val="28"/>
          <w:u w:val="single"/>
        </w:rPr>
        <w:t xml:space="preserve"> 2021KF</w:t>
      </w:r>
      <w:r w:rsidRPr="00E376A8">
        <w:rPr>
          <w:rFonts w:ascii="华文宋体" w:eastAsia="华文宋体" w:hAnsi="华文宋体" w:hint="eastAsia"/>
          <w:sz w:val="28"/>
          <w:szCs w:val="28"/>
          <w:highlight w:val="yellow"/>
          <w:u w:val="single"/>
        </w:rPr>
        <w:t>01</w:t>
      </w:r>
      <w:r>
        <w:rPr>
          <w:rFonts w:ascii="华文宋体" w:eastAsia="华文宋体" w:hAnsi="华文宋体" w:hint="eastAsia"/>
          <w:sz w:val="28"/>
          <w:szCs w:val="28"/>
          <w:u w:val="single"/>
        </w:rPr>
        <w:t>-</w:t>
      </w:r>
      <w:r w:rsidRPr="0051096A">
        <w:rPr>
          <w:rFonts w:ascii="华文宋体" w:eastAsia="华文宋体" w:hAnsi="华文宋体" w:hint="eastAsia"/>
          <w:color w:val="FF0000"/>
          <w:sz w:val="28"/>
          <w:szCs w:val="28"/>
          <w:highlight w:val="yellow"/>
          <w:u w:val="single"/>
        </w:rPr>
        <w:t>1</w:t>
      </w:r>
      <w:r>
        <w:rPr>
          <w:rFonts w:ascii="华文宋体" w:eastAsia="华文宋体" w:hAnsi="华文宋体" w:hint="eastAsia"/>
          <w:sz w:val="28"/>
          <w:szCs w:val="28"/>
          <w:u w:val="single"/>
        </w:rPr>
        <w:t xml:space="preserve">( 注：黄色数字处填写项目立项文件中团队的序号，统一两位数；红色数字按照附件5中建设方向的序号填写)  </w:t>
      </w:r>
    </w:p>
    <w:p w:rsidR="00756486" w:rsidRDefault="00756486" w:rsidP="00756486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</w:p>
    <w:p w:rsidR="00756486" w:rsidRPr="00D87CA1" w:rsidRDefault="00756486" w:rsidP="00756486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</w:p>
    <w:p w:rsidR="00DA1E5F" w:rsidRDefault="00DA1E5F" w:rsidP="00BD7ED7">
      <w:pPr>
        <w:spacing w:line="540" w:lineRule="exact"/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福建省农业科学院</w:t>
      </w:r>
      <w:r w:rsidR="00BD7ED7">
        <w:rPr>
          <w:rFonts w:ascii="黑体" w:eastAsia="黑体" w:hAnsi="黑体" w:hint="eastAsia"/>
          <w:sz w:val="48"/>
          <w:szCs w:val="48"/>
        </w:rPr>
        <w:t>乡村振兴科技服务团队</w:t>
      </w:r>
      <w:r w:rsidR="00365724">
        <w:rPr>
          <w:rFonts w:ascii="黑体" w:eastAsia="黑体" w:hAnsi="黑体" w:hint="eastAsia"/>
          <w:sz w:val="48"/>
          <w:szCs w:val="48"/>
        </w:rPr>
        <w:t>全产业链科技示范项目</w:t>
      </w:r>
      <w:r>
        <w:rPr>
          <w:rFonts w:ascii="黑体" w:eastAsia="黑体" w:hAnsi="黑体" w:hint="eastAsia"/>
          <w:sz w:val="48"/>
          <w:szCs w:val="48"/>
        </w:rPr>
        <w:t>岗位任务书</w:t>
      </w:r>
    </w:p>
    <w:p w:rsidR="00DA1E5F" w:rsidRDefault="00DA1E5F" w:rsidP="00DA1E5F">
      <w:pPr>
        <w:spacing w:line="360" w:lineRule="auto"/>
        <w:ind w:firstLineChars="50" w:firstLine="260"/>
        <w:jc w:val="center"/>
        <w:rPr>
          <w:rFonts w:ascii="黑体" w:eastAsia="黑体" w:hAnsi="黑体"/>
          <w:sz w:val="52"/>
          <w:szCs w:val="52"/>
        </w:rPr>
      </w:pPr>
    </w:p>
    <w:tbl>
      <w:tblPr>
        <w:tblW w:w="6804" w:type="dxa"/>
        <w:tblInd w:w="1101" w:type="dxa"/>
        <w:tblLayout w:type="fixed"/>
        <w:tblLook w:val="04A0"/>
      </w:tblPr>
      <w:tblGrid>
        <w:gridCol w:w="2268"/>
        <w:gridCol w:w="4536"/>
      </w:tblGrid>
      <w:tr w:rsidR="00DA1E5F" w:rsidTr="001F1EF2">
        <w:trPr>
          <w:trHeight w:val="794"/>
        </w:trPr>
        <w:tc>
          <w:tcPr>
            <w:tcW w:w="2268" w:type="dxa"/>
            <w:vAlign w:val="bottom"/>
          </w:tcPr>
          <w:p w:rsidR="00DA1E5F" w:rsidRDefault="00163FD1" w:rsidP="001F1EF2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团队</w:t>
            </w:r>
            <w:r w:rsidR="00530C02">
              <w:rPr>
                <w:rFonts w:ascii="宋体" w:hAnsi="宋体" w:hint="eastAsia"/>
                <w:sz w:val="32"/>
                <w:szCs w:val="32"/>
              </w:rPr>
              <w:t>名称</w:t>
            </w:r>
            <w:r w:rsidR="00DA1E5F"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DA1E5F" w:rsidRDefault="00DA1E5F" w:rsidP="001F1EF2">
            <w:pPr>
              <w:ind w:firstLine="640"/>
              <w:rPr>
                <w:sz w:val="32"/>
                <w:szCs w:val="32"/>
              </w:rPr>
            </w:pPr>
          </w:p>
        </w:tc>
      </w:tr>
      <w:tr w:rsidR="00DA1E5F" w:rsidTr="001F1EF2">
        <w:trPr>
          <w:trHeight w:val="794"/>
        </w:trPr>
        <w:tc>
          <w:tcPr>
            <w:tcW w:w="2268" w:type="dxa"/>
            <w:vAlign w:val="bottom"/>
          </w:tcPr>
          <w:p w:rsidR="00DA1E5F" w:rsidRDefault="00DA1E5F" w:rsidP="001F1EF2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岗位</w:t>
            </w:r>
            <w:r>
              <w:rPr>
                <w:sz w:val="32"/>
                <w:szCs w:val="32"/>
              </w:rPr>
              <w:t>专家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1E5F" w:rsidRDefault="00DA1E5F" w:rsidP="001F1EF2">
            <w:pPr>
              <w:ind w:firstLine="640"/>
              <w:rPr>
                <w:sz w:val="32"/>
                <w:szCs w:val="32"/>
              </w:rPr>
            </w:pPr>
          </w:p>
        </w:tc>
      </w:tr>
      <w:tr w:rsidR="00DA1E5F" w:rsidTr="001F1EF2">
        <w:trPr>
          <w:trHeight w:val="794"/>
        </w:trPr>
        <w:tc>
          <w:tcPr>
            <w:tcW w:w="2268" w:type="dxa"/>
            <w:vAlign w:val="bottom"/>
          </w:tcPr>
          <w:p w:rsidR="00DA1E5F" w:rsidRDefault="00C44F5E" w:rsidP="001F1EF2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承担</w:t>
            </w:r>
            <w:r w:rsidR="00DA1E5F">
              <w:rPr>
                <w:rFonts w:ascii="宋体" w:hAnsi="宋体" w:cs="宋体" w:hint="eastAsia"/>
                <w:sz w:val="32"/>
                <w:szCs w:val="32"/>
              </w:rPr>
              <w:t>单位：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1E5F" w:rsidRDefault="00DA1E5F" w:rsidP="001F1EF2">
            <w:pPr>
              <w:ind w:firstLine="640"/>
              <w:rPr>
                <w:sz w:val="32"/>
                <w:szCs w:val="32"/>
              </w:rPr>
            </w:pPr>
          </w:p>
        </w:tc>
      </w:tr>
      <w:tr w:rsidR="00DA1E5F" w:rsidTr="001F1EF2">
        <w:trPr>
          <w:trHeight w:val="794"/>
        </w:trPr>
        <w:tc>
          <w:tcPr>
            <w:tcW w:w="2268" w:type="dxa"/>
            <w:vAlign w:val="bottom"/>
          </w:tcPr>
          <w:p w:rsidR="00DA1E5F" w:rsidRDefault="00DA1E5F" w:rsidP="001F1E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联系电话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1E5F" w:rsidRDefault="00DA1E5F" w:rsidP="001F1EF2">
            <w:pPr>
              <w:ind w:firstLine="640"/>
              <w:rPr>
                <w:sz w:val="32"/>
                <w:szCs w:val="32"/>
              </w:rPr>
            </w:pPr>
          </w:p>
        </w:tc>
      </w:tr>
      <w:tr w:rsidR="00DA1E5F" w:rsidTr="001F1EF2">
        <w:trPr>
          <w:trHeight w:val="794"/>
        </w:trPr>
        <w:tc>
          <w:tcPr>
            <w:tcW w:w="2268" w:type="dxa"/>
            <w:vAlign w:val="bottom"/>
          </w:tcPr>
          <w:p w:rsidR="00DA1E5F" w:rsidRDefault="00DA1E5F" w:rsidP="001F1E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电子邮箱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1E5F" w:rsidRDefault="00DA1E5F" w:rsidP="001F1EF2">
            <w:pPr>
              <w:ind w:firstLine="640"/>
              <w:rPr>
                <w:sz w:val="32"/>
                <w:szCs w:val="32"/>
              </w:rPr>
            </w:pPr>
          </w:p>
        </w:tc>
      </w:tr>
      <w:tr w:rsidR="00DA1E5F" w:rsidTr="001F1EF2">
        <w:trPr>
          <w:trHeight w:val="794"/>
        </w:trPr>
        <w:tc>
          <w:tcPr>
            <w:tcW w:w="2268" w:type="dxa"/>
            <w:vAlign w:val="bottom"/>
          </w:tcPr>
          <w:p w:rsidR="00DA1E5F" w:rsidRDefault="00DA1E5F" w:rsidP="001F1EF2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起止</w:t>
            </w:r>
            <w:r>
              <w:rPr>
                <w:sz w:val="32"/>
                <w:szCs w:val="32"/>
              </w:rPr>
              <w:t>时间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1E5F" w:rsidRDefault="00DA1E5F" w:rsidP="001F1EF2">
            <w:pPr>
              <w:ind w:firstLine="640"/>
              <w:rPr>
                <w:sz w:val="32"/>
                <w:szCs w:val="32"/>
              </w:rPr>
            </w:pPr>
          </w:p>
        </w:tc>
      </w:tr>
    </w:tbl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福建省农业科学院</w:t>
      </w:r>
    </w:p>
    <w:p w:rsidR="00DA1E5F" w:rsidRDefault="009F11E0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</w:t>
      </w:r>
      <w:r w:rsidR="00BD7ED7">
        <w:rPr>
          <w:rFonts w:ascii="黑体" w:eastAsia="黑体" w:hAnsi="黑体" w:hint="eastAsia"/>
          <w:sz w:val="32"/>
          <w:szCs w:val="32"/>
        </w:rPr>
        <w:t>1</w:t>
      </w:r>
      <w:r w:rsidR="00DA1E5F">
        <w:rPr>
          <w:rFonts w:ascii="黑体" w:eastAsia="黑体" w:hAnsi="黑体" w:hint="eastAsia"/>
          <w:sz w:val="32"/>
          <w:szCs w:val="32"/>
        </w:rPr>
        <w:t>年</w:t>
      </w:r>
      <w:r w:rsidR="0051096A">
        <w:rPr>
          <w:rFonts w:ascii="黑体" w:eastAsia="黑体" w:hAnsi="黑体" w:hint="eastAsia"/>
          <w:sz w:val="32"/>
          <w:szCs w:val="32"/>
        </w:rPr>
        <w:t>3</w:t>
      </w:r>
      <w:r w:rsidR="00DA1E5F">
        <w:rPr>
          <w:rFonts w:ascii="黑体" w:eastAsia="黑体" w:hAnsi="黑体" w:hint="eastAsia"/>
          <w:sz w:val="32"/>
          <w:szCs w:val="32"/>
        </w:rPr>
        <w:t>月</w:t>
      </w: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A1E5F" w:rsidRDefault="00DA1E5F" w:rsidP="00DA1E5F">
      <w:pPr>
        <w:snapToGrid w:val="0"/>
        <w:spacing w:line="300" w:lineRule="auto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填写说明</w:t>
      </w:r>
    </w:p>
    <w:p w:rsidR="00DA1E5F" w:rsidRDefault="00DA1E5F" w:rsidP="00DA1E5F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一、</w:t>
      </w:r>
      <w:r w:rsidR="00163FD1">
        <w:rPr>
          <w:rFonts w:ascii="宋体" w:hAnsi="宋体" w:hint="eastAsia"/>
          <w:sz w:val="32"/>
          <w:szCs w:val="32"/>
        </w:rPr>
        <w:t>承担</w:t>
      </w:r>
      <w:r>
        <w:rPr>
          <w:rFonts w:ascii="宋体" w:hAnsi="宋体" w:hint="eastAsia"/>
          <w:sz w:val="32"/>
          <w:szCs w:val="32"/>
        </w:rPr>
        <w:t>团队及承担单位名称请用全名；</w:t>
      </w:r>
    </w:p>
    <w:p w:rsidR="00DA1E5F" w:rsidRDefault="00DA1E5F" w:rsidP="00DA1E5F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二、任务书内各项内容应真实、准确、具体，填写不下的内容可另加附页，并装订入内；</w:t>
      </w:r>
    </w:p>
    <w:p w:rsidR="00DA1E5F" w:rsidRDefault="00DA1E5F" w:rsidP="00DA1E5F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三、任务书封面的承担单位为岗位专家所在研究所。</w:t>
      </w:r>
    </w:p>
    <w:p w:rsidR="004A552C" w:rsidRDefault="00DA1E5F" w:rsidP="004A552C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四、</w:t>
      </w:r>
      <w:r w:rsidR="004A552C">
        <w:rPr>
          <w:rFonts w:ascii="宋体" w:hAnsi="宋体" w:hint="eastAsia"/>
          <w:sz w:val="32"/>
          <w:szCs w:val="32"/>
        </w:rPr>
        <w:t>任务书封面的编号按团队序号</w:t>
      </w:r>
      <w:r w:rsidR="009F6A75">
        <w:rPr>
          <w:rFonts w:ascii="宋体" w:hAnsi="宋体" w:hint="eastAsia"/>
          <w:sz w:val="32"/>
          <w:szCs w:val="32"/>
        </w:rPr>
        <w:t>加岗位序号</w:t>
      </w:r>
      <w:r w:rsidR="004A552C">
        <w:rPr>
          <w:rFonts w:ascii="宋体" w:hAnsi="宋体" w:hint="eastAsia"/>
          <w:sz w:val="32"/>
          <w:szCs w:val="32"/>
        </w:rPr>
        <w:t>（格例为2021KF01</w:t>
      </w:r>
      <w:r w:rsidR="009F6A75">
        <w:rPr>
          <w:rFonts w:ascii="宋体" w:hAnsi="宋体" w:hint="eastAsia"/>
          <w:sz w:val="32"/>
          <w:szCs w:val="32"/>
        </w:rPr>
        <w:t>-1</w:t>
      </w:r>
      <w:r w:rsidR="004A552C">
        <w:rPr>
          <w:rFonts w:ascii="宋体" w:hAnsi="宋体" w:hint="eastAsia"/>
          <w:sz w:val="32"/>
          <w:szCs w:val="32"/>
        </w:rPr>
        <w:t>）填写。</w:t>
      </w:r>
    </w:p>
    <w:p w:rsidR="00DA1E5F" w:rsidRDefault="004A552C" w:rsidP="00DA1E5F">
      <w:pPr>
        <w:spacing w:line="300" w:lineRule="auto"/>
        <w:ind w:firstLineChars="200" w:firstLine="64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五、</w:t>
      </w:r>
      <w:r w:rsidR="00DA1E5F">
        <w:rPr>
          <w:rFonts w:ascii="宋体" w:hAnsi="宋体" w:hint="eastAsia"/>
          <w:sz w:val="32"/>
          <w:szCs w:val="32"/>
        </w:rPr>
        <w:t>填写完毕，请调整好格式（内容按宋体4号字填写，行距1.25倍），保持表格完整清晰，使用</w:t>
      </w:r>
      <w:r w:rsidR="00DA1E5F">
        <w:rPr>
          <w:rFonts w:ascii="宋体" w:hAnsi="宋体"/>
          <w:sz w:val="32"/>
          <w:szCs w:val="32"/>
        </w:rPr>
        <w:t>A4</w:t>
      </w:r>
      <w:r w:rsidR="00DA1E5F">
        <w:rPr>
          <w:rFonts w:ascii="宋体" w:hAnsi="宋体" w:hint="eastAsia"/>
          <w:sz w:val="32"/>
          <w:szCs w:val="32"/>
        </w:rPr>
        <w:t>纸正反打印，一式叁份（岗位专家、</w:t>
      </w:r>
      <w:r w:rsidR="0075085F">
        <w:rPr>
          <w:rFonts w:ascii="宋体" w:hAnsi="宋体" w:hint="eastAsia"/>
          <w:sz w:val="32"/>
          <w:szCs w:val="32"/>
        </w:rPr>
        <w:t>承担</w:t>
      </w:r>
      <w:r w:rsidR="00163FD1">
        <w:rPr>
          <w:rFonts w:ascii="宋体" w:hAnsi="宋体" w:hint="eastAsia"/>
          <w:sz w:val="32"/>
          <w:szCs w:val="32"/>
        </w:rPr>
        <w:t>单位</w:t>
      </w:r>
      <w:r w:rsidR="00DA1E5F">
        <w:rPr>
          <w:rFonts w:ascii="宋体" w:hAnsi="宋体" w:hint="eastAsia"/>
          <w:sz w:val="32"/>
          <w:szCs w:val="32"/>
        </w:rPr>
        <w:t>及</w:t>
      </w:r>
      <w:r w:rsidR="00163FD1">
        <w:rPr>
          <w:rFonts w:ascii="宋体" w:hAnsi="宋体" w:hint="eastAsia"/>
          <w:sz w:val="32"/>
          <w:szCs w:val="32"/>
        </w:rPr>
        <w:t>科技服务处</w:t>
      </w:r>
      <w:r w:rsidR="00DA1E5F">
        <w:rPr>
          <w:rFonts w:ascii="宋体" w:hAnsi="宋体" w:hint="eastAsia"/>
          <w:sz w:val="32"/>
          <w:szCs w:val="32"/>
        </w:rPr>
        <w:t>各壹份）。</w:t>
      </w:r>
      <w:r w:rsidR="009B467A">
        <w:rPr>
          <w:rFonts w:ascii="宋体" w:hAnsi="宋体" w:hint="eastAsia"/>
          <w:sz w:val="32"/>
          <w:szCs w:val="32"/>
        </w:rPr>
        <w:t>报送书面材料同时报送电子材料（word格式）。</w:t>
      </w:r>
    </w:p>
    <w:p w:rsidR="00DA1E5F" w:rsidRDefault="00DA1E5F" w:rsidP="00DA1E5F">
      <w:pPr>
        <w:spacing w:line="360" w:lineRule="auto"/>
        <w:jc w:val="center"/>
        <w:rPr>
          <w:rFonts w:ascii="宋体" w:hAnsi="宋体"/>
          <w:sz w:val="32"/>
          <w:szCs w:val="32"/>
        </w:rPr>
      </w:pPr>
    </w:p>
    <w:p w:rsidR="00DA1E5F" w:rsidRPr="00163FD1" w:rsidRDefault="00DA1E5F" w:rsidP="00DA1E5F">
      <w:pPr>
        <w:jc w:val="left"/>
        <w:rPr>
          <w:rFonts w:ascii="宋体" w:hAnsi="宋体" w:cs="宋体"/>
          <w:b/>
          <w:kern w:val="0"/>
          <w:sz w:val="24"/>
        </w:rPr>
      </w:pPr>
    </w:p>
    <w:p w:rsidR="00DA1E5F" w:rsidRDefault="00DA1E5F" w:rsidP="00DA1E5F">
      <w:pPr>
        <w:jc w:val="left"/>
        <w:rPr>
          <w:rFonts w:ascii="宋体" w:hAnsi="宋体" w:cs="宋体"/>
          <w:b/>
          <w:kern w:val="0"/>
          <w:sz w:val="24"/>
        </w:rPr>
      </w:pPr>
    </w:p>
    <w:p w:rsidR="00DA1E5F" w:rsidRDefault="00DA1E5F" w:rsidP="00DA1E5F">
      <w:pPr>
        <w:widowControl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kern w:val="0"/>
          <w:sz w:val="24"/>
        </w:rPr>
        <w:br w:type="page"/>
      </w:r>
      <w:r>
        <w:rPr>
          <w:rFonts w:ascii="宋体" w:hAnsi="宋体" w:cs="宋体" w:hint="eastAsia"/>
          <w:b/>
          <w:kern w:val="0"/>
          <w:sz w:val="28"/>
          <w:szCs w:val="28"/>
        </w:rPr>
        <w:lastRenderedPageBreak/>
        <w:t>一、基本情况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2"/>
        <w:gridCol w:w="1379"/>
        <w:gridCol w:w="1305"/>
        <w:gridCol w:w="855"/>
        <w:gridCol w:w="997"/>
        <w:gridCol w:w="1705"/>
        <w:gridCol w:w="414"/>
        <w:gridCol w:w="1143"/>
      </w:tblGrid>
      <w:tr w:rsidR="00DA1E5F" w:rsidTr="005A2655">
        <w:trPr>
          <w:trHeight w:val="680"/>
        </w:trPr>
        <w:tc>
          <w:tcPr>
            <w:tcW w:w="1382" w:type="dxa"/>
            <w:vAlign w:val="center"/>
          </w:tcPr>
          <w:p w:rsidR="00DA1E5F" w:rsidRDefault="00DA1E5F" w:rsidP="001F1EF2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DA1E5F" w:rsidRDefault="00DA1E5F" w:rsidP="001F1EF2">
            <w:pPr>
              <w:ind w:firstLine="48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E5F" w:rsidRDefault="00DA1E5F" w:rsidP="00756486">
            <w:pPr>
              <w:ind w:left="560" w:hangingChars="200" w:hanging="56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</w:t>
            </w:r>
            <w:r w:rsidR="00756486">
              <w:rPr>
                <w:rFonts w:ascii="宋体" w:hAnsi="宋体" w:cs="宋体" w:hint="eastAsia"/>
                <w:kern w:val="0"/>
                <w:sz w:val="28"/>
                <w:szCs w:val="28"/>
              </w:rPr>
              <w:t>人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数</w:t>
            </w: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A1E5F" w:rsidRDefault="00DA1E5F" w:rsidP="001F1EF2">
            <w:pPr>
              <w:ind w:firstLine="48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DA1E5F" w:rsidTr="005A2655">
        <w:trPr>
          <w:trHeight w:val="707"/>
        </w:trPr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A1E5F" w:rsidRDefault="00DA1E5F" w:rsidP="001F1EF2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承担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7798" w:type="dxa"/>
            <w:gridSpan w:val="7"/>
            <w:vAlign w:val="center"/>
          </w:tcPr>
          <w:p w:rsidR="00DA1E5F" w:rsidRDefault="00DA1E5F" w:rsidP="001F1EF2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DA1E5F" w:rsidTr="005A2655">
        <w:trPr>
          <w:trHeight w:val="917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E5F" w:rsidRDefault="00DA1E5F" w:rsidP="001F1EF2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专家</w:t>
            </w:r>
          </w:p>
        </w:tc>
        <w:tc>
          <w:tcPr>
            <w:tcW w:w="1379" w:type="dxa"/>
            <w:vAlign w:val="center"/>
          </w:tcPr>
          <w:p w:rsidR="00DA1E5F" w:rsidRDefault="00DA1E5F" w:rsidP="00756486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5" w:type="dxa"/>
            <w:vAlign w:val="center"/>
          </w:tcPr>
          <w:p w:rsidR="00DA1E5F" w:rsidRDefault="00DA1E5F" w:rsidP="001F1EF2">
            <w:pPr>
              <w:ind w:firstLine="4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DA1E5F" w:rsidRDefault="00DA1E5F" w:rsidP="001F1EF2">
            <w:pPr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97" w:type="dxa"/>
            <w:vAlign w:val="center"/>
          </w:tcPr>
          <w:p w:rsidR="00DA1E5F" w:rsidRDefault="00DA1E5F" w:rsidP="001F1EF2">
            <w:pPr>
              <w:ind w:firstLine="4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</w:tcPr>
          <w:p w:rsidR="00DA1E5F" w:rsidRDefault="00DA1E5F" w:rsidP="001F1EF2">
            <w:pPr>
              <w:ind w:firstLineChars="200" w:firstLine="56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2"/>
            <w:tcBorders>
              <w:left w:val="single" w:sz="4" w:space="0" w:color="auto"/>
            </w:tcBorders>
            <w:vAlign w:val="center"/>
          </w:tcPr>
          <w:p w:rsidR="00DA1E5F" w:rsidRDefault="00DA1E5F" w:rsidP="001F1EF2">
            <w:pPr>
              <w:ind w:firstLine="4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F7DD1" w:rsidTr="005A2655">
        <w:trPr>
          <w:trHeight w:val="696"/>
        </w:trPr>
        <w:tc>
          <w:tcPr>
            <w:tcW w:w="9180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F7DD1" w:rsidRPr="009F7DD1" w:rsidRDefault="005A2655" w:rsidP="009F7DD1">
            <w:pPr>
              <w:snapToGrid w:val="0"/>
              <w:spacing w:line="300" w:lineRule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一</w:t>
            </w:r>
            <w:r w:rsidR="009F7DD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、2021年全产业链科技示范项目岗位任务</w:t>
            </w:r>
          </w:p>
        </w:tc>
      </w:tr>
      <w:tr w:rsidR="00DA1E5F" w:rsidTr="005A2655">
        <w:trPr>
          <w:trHeight w:val="5372"/>
        </w:trPr>
        <w:tc>
          <w:tcPr>
            <w:tcW w:w="9180" w:type="dxa"/>
            <w:gridSpan w:val="8"/>
            <w:tcBorders>
              <w:bottom w:val="single" w:sz="4" w:space="0" w:color="auto"/>
            </w:tcBorders>
          </w:tcPr>
          <w:p w:rsidR="00524C7C" w:rsidRPr="00AF73B7" w:rsidRDefault="00DA1E5F" w:rsidP="00524C7C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（一）实施内容：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服务</w:t>
            </w:r>
            <w:r w:rsidR="005A2655"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主产区分布，主推品种、技术应用，良种良法示范推广的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计划</w:t>
            </w:r>
            <w:r w:rsidR="005A2655"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，提出抓重点、补短板、强弱项的具体举措</w:t>
            </w:r>
            <w:r w:rsidR="001F27A5">
              <w:rPr>
                <w:rFonts w:ascii="宋体" w:hAnsi="宋体" w:cs="宋体" w:hint="eastAsia"/>
                <w:kern w:val="0"/>
                <w:sz w:val="28"/>
                <w:szCs w:val="28"/>
              </w:rPr>
              <w:t>。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落实团队领办的技术需求情况。</w:t>
            </w:r>
          </w:p>
          <w:p w:rsidR="00DA1E5F" w:rsidRDefault="00DA1E5F" w:rsidP="001F1EF2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DA1E5F" w:rsidRDefault="00DA1E5F" w:rsidP="001F1EF2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DA1E5F" w:rsidTr="005A2655">
        <w:trPr>
          <w:trHeight w:val="4380"/>
        </w:trPr>
        <w:tc>
          <w:tcPr>
            <w:tcW w:w="91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A2655" w:rsidRDefault="00DA1E5F" w:rsidP="005A2655">
            <w:pPr>
              <w:snapToGrid w:val="0"/>
              <w:spacing w:line="300" w:lineRule="auto"/>
              <w:jc w:val="left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（二）目标任务：</w:t>
            </w:r>
            <w:r w:rsidR="005A2655"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推广应用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的面积、规模，</w:t>
            </w:r>
            <w:r w:rsidR="005A2655"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预期取得的经济、社会、生态效益等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；</w:t>
            </w:r>
            <w:r w:rsidR="005A2655" w:rsidRPr="00A136C2">
              <w:rPr>
                <w:rFonts w:ascii="宋体" w:hAnsi="宋体" w:hint="eastAsia"/>
                <w:sz w:val="28"/>
                <w:szCs w:val="28"/>
              </w:rPr>
              <w:t>建立科技示范基地和农业产业研究院等“政科企”合作平台的计划与目标。</w:t>
            </w:r>
          </w:p>
          <w:p w:rsidR="00DA1E5F" w:rsidRPr="005A2655" w:rsidRDefault="00DA1E5F" w:rsidP="0075085F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DA1E5F" w:rsidTr="005A2655">
        <w:trPr>
          <w:trHeight w:val="4096"/>
        </w:trPr>
        <w:tc>
          <w:tcPr>
            <w:tcW w:w="9180" w:type="dxa"/>
            <w:gridSpan w:val="8"/>
            <w:tcBorders>
              <w:top w:val="single" w:sz="4" w:space="0" w:color="auto"/>
            </w:tcBorders>
          </w:tcPr>
          <w:p w:rsidR="00DA1E5F" w:rsidRDefault="00DA1E5F" w:rsidP="005A2655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>（三）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服务全省乡村振兴与县域经济发展情况：（结合团队任务书进行分解，可拓展延伸）</w:t>
            </w:r>
          </w:p>
        </w:tc>
      </w:tr>
      <w:tr w:rsidR="001F27A5" w:rsidTr="005A2655">
        <w:trPr>
          <w:trHeight w:val="4655"/>
        </w:trPr>
        <w:tc>
          <w:tcPr>
            <w:tcW w:w="9180" w:type="dxa"/>
            <w:gridSpan w:val="8"/>
            <w:tcBorders>
              <w:bottom w:val="single" w:sz="4" w:space="0" w:color="auto"/>
            </w:tcBorders>
          </w:tcPr>
          <w:p w:rsidR="001F27A5" w:rsidRPr="007800BA" w:rsidRDefault="001F27A5" w:rsidP="005A2655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Pr="0075085F">
              <w:rPr>
                <w:rFonts w:ascii="宋体" w:hAnsi="宋体" w:hint="eastAsia"/>
                <w:sz w:val="28"/>
                <w:szCs w:val="28"/>
              </w:rPr>
              <w:t>四）</w:t>
            </w:r>
            <w:r w:rsidR="005A2655" w:rsidRPr="008F7172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合作新型主体</w:t>
            </w:r>
            <w:r w:rsidR="005A2655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情况。（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新型主体</w:t>
            </w:r>
            <w:r w:rsidR="005A2655" w:rsidRPr="004F47F4">
              <w:rPr>
                <w:rFonts w:ascii="宋体" w:hAnsi="宋体" w:cs="宋体" w:hint="eastAsia"/>
                <w:kern w:val="0"/>
                <w:sz w:val="28"/>
                <w:szCs w:val="28"/>
              </w:rPr>
              <w:t>名称、负责人姓名、联系电话及电子邮箱等；企业简介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。若为龙头企业、高新技术企业、示范社、示范农场的请指出等级；若有院级、所级科技示范基地、农业产业研究院请注明）。</w:t>
            </w:r>
          </w:p>
        </w:tc>
      </w:tr>
      <w:tr w:rsidR="005A2655" w:rsidTr="005A2655">
        <w:trPr>
          <w:trHeight w:val="4655"/>
        </w:trPr>
        <w:tc>
          <w:tcPr>
            <w:tcW w:w="9180" w:type="dxa"/>
            <w:gridSpan w:val="8"/>
            <w:tcBorders>
              <w:bottom w:val="single" w:sz="4" w:space="0" w:color="auto"/>
            </w:tcBorders>
          </w:tcPr>
          <w:p w:rsidR="005A2655" w:rsidRDefault="005A2655" w:rsidP="005A2655">
            <w:pPr>
              <w:snapToGrid w:val="0"/>
              <w:spacing w:line="300" w:lineRule="auto"/>
              <w:jc w:val="left"/>
              <w:rPr>
                <w:rFonts w:ascii="宋体" w:hAnsi="宋体" w:hint="eastAsia"/>
                <w:sz w:val="24"/>
              </w:rPr>
            </w:pPr>
            <w:r w:rsidRPr="008F7172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五</w:t>
            </w:r>
            <w:r w:rsidRPr="008F7172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）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岗位工作时间进度安排：(按季度简述项目实施过程与进度计划)</w:t>
            </w:r>
          </w:p>
        </w:tc>
      </w:tr>
      <w:tr w:rsidR="00DA1E5F" w:rsidTr="005A2655">
        <w:trPr>
          <w:trHeight w:val="3688"/>
        </w:trPr>
        <w:tc>
          <w:tcPr>
            <w:tcW w:w="9180" w:type="dxa"/>
            <w:gridSpan w:val="8"/>
            <w:tcBorders>
              <w:bottom w:val="single" w:sz="4" w:space="0" w:color="auto"/>
            </w:tcBorders>
          </w:tcPr>
          <w:p w:rsidR="009B467A" w:rsidRPr="00CC7BAF" w:rsidRDefault="00DA1E5F" w:rsidP="005A2655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>（</w:t>
            </w:r>
            <w:r w:rsidR="005A2655">
              <w:rPr>
                <w:rFonts w:ascii="宋体" w:hAnsi="宋体" w:cs="宋体" w:hint="eastAsia"/>
                <w:kern w:val="0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）经费预算：（资金开支用途及预算额度）</w:t>
            </w:r>
            <w:r w:rsidR="009B467A"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依据闽农科政〔2017〕267号《福建省农业科学院科研经费管理办法（试行）》预算；</w:t>
            </w:r>
          </w:p>
          <w:p w:rsidR="00DA1E5F" w:rsidRDefault="009B467A" w:rsidP="009B467A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  <w:r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2021年院财政专项安排的项目一律没有项目绩效，间接经费不预算项目绩效。</w:t>
            </w:r>
          </w:p>
          <w:p w:rsidR="00DA1E5F" w:rsidRDefault="00DA1E5F" w:rsidP="001F1EF2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DA1E5F" w:rsidRDefault="00DA1E5F" w:rsidP="001F1EF2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:rsidR="00DA1E5F" w:rsidRDefault="00DA1E5F" w:rsidP="001F1EF2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DA1E5F" w:rsidRDefault="00DA1E5F" w:rsidP="00DA1E5F">
      <w:pPr>
        <w:jc w:val="left"/>
        <w:rPr>
          <w:rFonts w:ascii="宋体" w:hAnsi="宋体" w:cs="宋体"/>
          <w:b/>
          <w:kern w:val="0"/>
          <w:sz w:val="24"/>
        </w:rPr>
      </w:pPr>
    </w:p>
    <w:p w:rsidR="00DA1E5F" w:rsidRDefault="00DA1E5F" w:rsidP="00DA1E5F">
      <w:pPr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四、岗位成员</w:t>
      </w:r>
    </w:p>
    <w:tbl>
      <w:tblPr>
        <w:tblW w:w="9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992"/>
        <w:gridCol w:w="851"/>
        <w:gridCol w:w="992"/>
        <w:gridCol w:w="2552"/>
        <w:gridCol w:w="1630"/>
        <w:gridCol w:w="1322"/>
      </w:tblGrid>
      <w:tr w:rsidR="00DA1E5F" w:rsidTr="001F27A5">
        <w:trPr>
          <w:trHeight w:val="454"/>
        </w:trPr>
        <w:tc>
          <w:tcPr>
            <w:tcW w:w="817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年龄</w:t>
            </w: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职称</w:t>
            </w:r>
          </w:p>
        </w:tc>
        <w:tc>
          <w:tcPr>
            <w:tcW w:w="255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任务分工</w:t>
            </w:r>
          </w:p>
        </w:tc>
        <w:tc>
          <w:tcPr>
            <w:tcW w:w="1630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</w:t>
            </w:r>
            <w:r>
              <w:rPr>
                <w:rFonts w:ascii="宋体" w:hAnsi="宋体"/>
                <w:sz w:val="28"/>
                <w:szCs w:val="28"/>
              </w:rPr>
              <w:t>单位</w:t>
            </w:r>
          </w:p>
        </w:tc>
        <w:tc>
          <w:tcPr>
            <w:tcW w:w="132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签名</w:t>
            </w:r>
          </w:p>
        </w:tc>
      </w:tr>
      <w:tr w:rsidR="00DA1E5F" w:rsidTr="001F27A5">
        <w:trPr>
          <w:trHeight w:val="454"/>
        </w:trPr>
        <w:tc>
          <w:tcPr>
            <w:tcW w:w="817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A1E5F" w:rsidTr="001F27A5">
        <w:trPr>
          <w:trHeight w:val="454"/>
        </w:trPr>
        <w:tc>
          <w:tcPr>
            <w:tcW w:w="817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A1E5F" w:rsidTr="001F27A5">
        <w:trPr>
          <w:trHeight w:val="454"/>
        </w:trPr>
        <w:tc>
          <w:tcPr>
            <w:tcW w:w="817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A1E5F" w:rsidTr="001F27A5">
        <w:trPr>
          <w:trHeight w:val="454"/>
        </w:trPr>
        <w:tc>
          <w:tcPr>
            <w:tcW w:w="817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DA1E5F" w:rsidRDefault="00DA1E5F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56486" w:rsidTr="001F27A5">
        <w:trPr>
          <w:trHeight w:val="454"/>
        </w:trPr>
        <w:tc>
          <w:tcPr>
            <w:tcW w:w="817" w:type="dxa"/>
            <w:vAlign w:val="center"/>
          </w:tcPr>
          <w:p w:rsidR="00756486" w:rsidRDefault="004E6F47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56486" w:rsidRDefault="00756486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56486" w:rsidRDefault="00756486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6486" w:rsidRDefault="00756486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56486" w:rsidRDefault="00756486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756486" w:rsidRDefault="00756486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756486" w:rsidRDefault="00756486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E6F47" w:rsidTr="001F27A5">
        <w:trPr>
          <w:trHeight w:val="454"/>
        </w:trPr>
        <w:tc>
          <w:tcPr>
            <w:tcW w:w="817" w:type="dxa"/>
            <w:vAlign w:val="center"/>
          </w:tcPr>
          <w:p w:rsidR="004E6F47" w:rsidRDefault="004E6F47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E6F47" w:rsidRDefault="004E6F47" w:rsidP="001F27A5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E6F47" w:rsidRDefault="004E6F47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E6F47" w:rsidRDefault="004E6F47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E6F47" w:rsidRDefault="004E6F47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4E6F47" w:rsidRDefault="004E6F47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E6F47" w:rsidRDefault="004E6F47" w:rsidP="001F27A5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DA1E5F" w:rsidRDefault="00DA1E5F" w:rsidP="00DA1E5F">
      <w:pPr>
        <w:snapToGrid w:val="0"/>
        <w:spacing w:line="300" w:lineRule="auto"/>
        <w:jc w:val="left"/>
        <w:rPr>
          <w:rFonts w:ascii="宋体" w:hAnsi="宋体"/>
          <w:b/>
          <w:sz w:val="24"/>
        </w:rPr>
      </w:pPr>
    </w:p>
    <w:p w:rsidR="00DA1E5F" w:rsidRDefault="00DA1E5F" w:rsidP="00DA1E5F">
      <w:pPr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五、意见栏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5"/>
      </w:tblGrid>
      <w:tr w:rsidR="00DA1E5F" w:rsidTr="004B6700">
        <w:trPr>
          <w:trHeight w:val="4166"/>
        </w:trPr>
        <w:tc>
          <w:tcPr>
            <w:tcW w:w="9175" w:type="dxa"/>
          </w:tcPr>
          <w:p w:rsidR="00DA1E5F" w:rsidRDefault="00DA1E5F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756486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DA1E5F" w:rsidRDefault="00DA1E5F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岗位专家（签字）：</w:t>
            </w:r>
          </w:p>
          <w:p w:rsidR="00DA1E5F" w:rsidRDefault="00DA1E5F" w:rsidP="001F1EF2">
            <w:pPr>
              <w:ind w:firstLineChars="500" w:firstLine="1405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756486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DA1E5F" w:rsidRDefault="00DA1E5F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岗位专家所在单位（公章）：</w:t>
            </w:r>
            <w:bookmarkStart w:id="0" w:name="_GoBack"/>
            <w:bookmarkEnd w:id="0"/>
          </w:p>
          <w:p w:rsidR="00DA1E5F" w:rsidRDefault="00DA1E5F" w:rsidP="001F1EF2">
            <w:pPr>
              <w:ind w:firstLineChars="600" w:firstLine="1687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756486" w:rsidP="001F1EF2">
            <w:pPr>
              <w:ind w:firstLineChars="1664" w:firstLine="4677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756486" w:rsidP="001F1EF2">
            <w:pPr>
              <w:ind w:firstLineChars="1664" w:firstLine="4677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9F11E0" w:rsidP="005A7052">
            <w:pPr>
              <w:ind w:firstLineChars="2164" w:firstLine="608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</w:t>
            </w:r>
            <w:r w:rsidR="00BD7ED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</w:t>
            </w:r>
            <w:r w:rsidR="00DA1E5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年  月  日</w:t>
            </w:r>
          </w:p>
        </w:tc>
      </w:tr>
      <w:tr w:rsidR="00DA1E5F" w:rsidTr="00825C41">
        <w:trPr>
          <w:trHeight w:val="3529"/>
        </w:trPr>
        <w:tc>
          <w:tcPr>
            <w:tcW w:w="9175" w:type="dxa"/>
          </w:tcPr>
          <w:p w:rsidR="00DA1E5F" w:rsidRDefault="00DA1E5F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756486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DA1E5F" w:rsidRDefault="00DA1E5F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首席专家（签字）：</w:t>
            </w:r>
          </w:p>
          <w:p w:rsidR="00DA1E5F" w:rsidRDefault="00DA1E5F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756486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DA1E5F" w:rsidRDefault="00365724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首席专家所在</w:t>
            </w:r>
            <w:r w:rsidR="00DA1E5F">
              <w:rPr>
                <w:rFonts w:ascii="宋体" w:hAnsi="宋体" w:cs="宋体"/>
                <w:b/>
                <w:kern w:val="0"/>
                <w:sz w:val="28"/>
                <w:szCs w:val="28"/>
              </w:rPr>
              <w:t>单位</w:t>
            </w:r>
            <w:r w:rsidR="00DA1E5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（盖章）：</w:t>
            </w:r>
          </w:p>
          <w:p w:rsidR="00DA1E5F" w:rsidRDefault="00DA1E5F" w:rsidP="001F1EF2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756486" w:rsidRDefault="00756486" w:rsidP="001F1EF2">
            <w:pPr>
              <w:ind w:firstLineChars="1614" w:firstLine="4537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DA1E5F" w:rsidRDefault="009F11E0" w:rsidP="005A7052">
            <w:pPr>
              <w:ind w:firstLineChars="2014" w:firstLine="5661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</w:t>
            </w:r>
            <w:r w:rsidR="008D1FE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1</w:t>
            </w:r>
            <w:r w:rsidR="00DA1E5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年  月  日</w:t>
            </w:r>
          </w:p>
        </w:tc>
      </w:tr>
      <w:tr w:rsidR="008D1FE1" w:rsidTr="005A2655">
        <w:trPr>
          <w:trHeight w:val="3961"/>
        </w:trPr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1" w:rsidRDefault="008D1FE1" w:rsidP="008D1FE1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D1FE1" w:rsidRDefault="008D1FE1" w:rsidP="008D1FE1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D1FE1" w:rsidRDefault="008D1FE1" w:rsidP="008D1FE1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科技服务处负责人意见（签字）：</w:t>
            </w:r>
          </w:p>
          <w:p w:rsidR="008D1FE1" w:rsidRDefault="008D1FE1" w:rsidP="008D1FE1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A7052" w:rsidRDefault="005A7052" w:rsidP="008D1FE1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A7052" w:rsidRDefault="005A7052" w:rsidP="008D1FE1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A7052" w:rsidRDefault="005A7052" w:rsidP="008D1FE1">
            <w:pPr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D1FE1" w:rsidRDefault="008D1FE1" w:rsidP="005A7052">
            <w:pPr>
              <w:ind w:firstLineChars="2202" w:firstLine="6190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2021年  月  日</w:t>
            </w:r>
          </w:p>
        </w:tc>
      </w:tr>
      <w:tr w:rsidR="00825C41" w:rsidTr="005A2655">
        <w:trPr>
          <w:trHeight w:val="5365"/>
        </w:trPr>
        <w:tc>
          <w:tcPr>
            <w:tcW w:w="9175" w:type="dxa"/>
          </w:tcPr>
          <w:p w:rsidR="00825C41" w:rsidRDefault="00825C41" w:rsidP="007B3087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25C41" w:rsidRDefault="00825C41" w:rsidP="007B3087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25C41" w:rsidRDefault="00825C41" w:rsidP="007B3087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院领导意见（签字）:</w:t>
            </w:r>
          </w:p>
          <w:p w:rsidR="00825C41" w:rsidRDefault="00825C41" w:rsidP="007B3087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25C41" w:rsidRDefault="00825C41" w:rsidP="007B3087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福建省农业科学院（公章）：</w:t>
            </w:r>
          </w:p>
          <w:p w:rsidR="00825C41" w:rsidRDefault="00825C41" w:rsidP="007B3087">
            <w:pPr>
              <w:snapToGrid w:val="0"/>
              <w:spacing w:line="300" w:lineRule="auto"/>
              <w:ind w:firstLineChars="1614" w:firstLine="4537"/>
              <w:jc w:val="left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</w:p>
          <w:p w:rsidR="005A2655" w:rsidRDefault="005A2655" w:rsidP="007B3087">
            <w:pPr>
              <w:snapToGrid w:val="0"/>
              <w:spacing w:line="300" w:lineRule="auto"/>
              <w:ind w:firstLineChars="1614" w:firstLine="4537"/>
              <w:jc w:val="left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</w:p>
          <w:p w:rsidR="005A2655" w:rsidRDefault="005A2655" w:rsidP="007B3087">
            <w:pPr>
              <w:snapToGrid w:val="0"/>
              <w:spacing w:line="300" w:lineRule="auto"/>
              <w:ind w:firstLineChars="1614" w:firstLine="4537"/>
              <w:jc w:val="left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</w:p>
          <w:p w:rsidR="005A2655" w:rsidRDefault="005A2655" w:rsidP="007B3087">
            <w:pPr>
              <w:snapToGrid w:val="0"/>
              <w:spacing w:line="300" w:lineRule="auto"/>
              <w:ind w:firstLineChars="1614" w:firstLine="4537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25C41" w:rsidRDefault="00825C41" w:rsidP="007B3087">
            <w:pPr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2021 年  月  日</w:t>
            </w:r>
          </w:p>
        </w:tc>
      </w:tr>
    </w:tbl>
    <w:p w:rsidR="00DA1E5F" w:rsidRDefault="00DA1E5F" w:rsidP="00DA1E5F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A1E5F" w:rsidRDefault="00DA1E5F" w:rsidP="00825C41"/>
    <w:sectPr w:rsidR="00DA1E5F" w:rsidSect="00DA1E5F">
      <w:type w:val="continuous"/>
      <w:pgSz w:w="11907" w:h="16839" w:code="9"/>
      <w:pgMar w:top="1361" w:right="1474" w:bottom="1361" w:left="1474" w:header="720" w:footer="720" w:gutter="0"/>
      <w:cols w:space="425"/>
      <w:noEndnote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3BD" w:rsidRDefault="003653BD" w:rsidP="00756486">
      <w:r>
        <w:separator/>
      </w:r>
    </w:p>
  </w:endnote>
  <w:endnote w:type="continuationSeparator" w:id="1">
    <w:p w:rsidR="003653BD" w:rsidRDefault="003653BD" w:rsidP="00756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3BD" w:rsidRDefault="003653BD" w:rsidP="00756486">
      <w:r>
        <w:separator/>
      </w:r>
    </w:p>
  </w:footnote>
  <w:footnote w:type="continuationSeparator" w:id="1">
    <w:p w:rsidR="003653BD" w:rsidRDefault="003653BD" w:rsidP="007564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1E5F"/>
    <w:rsid w:val="00006A68"/>
    <w:rsid w:val="000E2C27"/>
    <w:rsid w:val="001613CD"/>
    <w:rsid w:val="00163FD1"/>
    <w:rsid w:val="001819A5"/>
    <w:rsid w:val="00196292"/>
    <w:rsid w:val="001A26CF"/>
    <w:rsid w:val="001F27A5"/>
    <w:rsid w:val="00223307"/>
    <w:rsid w:val="00275127"/>
    <w:rsid w:val="002C77C6"/>
    <w:rsid w:val="003653BD"/>
    <w:rsid w:val="00365724"/>
    <w:rsid w:val="00377934"/>
    <w:rsid w:val="003F1385"/>
    <w:rsid w:val="004161C2"/>
    <w:rsid w:val="004A552C"/>
    <w:rsid w:val="004B6700"/>
    <w:rsid w:val="004E6F47"/>
    <w:rsid w:val="0051096A"/>
    <w:rsid w:val="00524C7C"/>
    <w:rsid w:val="00530C02"/>
    <w:rsid w:val="005311A4"/>
    <w:rsid w:val="005A2655"/>
    <w:rsid w:val="005A7052"/>
    <w:rsid w:val="00667B79"/>
    <w:rsid w:val="0075085F"/>
    <w:rsid w:val="00756486"/>
    <w:rsid w:val="007E7CFA"/>
    <w:rsid w:val="00825C41"/>
    <w:rsid w:val="00826D6C"/>
    <w:rsid w:val="0087038C"/>
    <w:rsid w:val="008D1FE1"/>
    <w:rsid w:val="008D2396"/>
    <w:rsid w:val="00914704"/>
    <w:rsid w:val="009B467A"/>
    <w:rsid w:val="009F11E0"/>
    <w:rsid w:val="009F6A75"/>
    <w:rsid w:val="009F7DD1"/>
    <w:rsid w:val="00AC184D"/>
    <w:rsid w:val="00AC53AD"/>
    <w:rsid w:val="00AE4C24"/>
    <w:rsid w:val="00AF73B7"/>
    <w:rsid w:val="00B11A54"/>
    <w:rsid w:val="00BD7ED7"/>
    <w:rsid w:val="00C275FA"/>
    <w:rsid w:val="00C44F5E"/>
    <w:rsid w:val="00CA5061"/>
    <w:rsid w:val="00D11B34"/>
    <w:rsid w:val="00D517F9"/>
    <w:rsid w:val="00D711FC"/>
    <w:rsid w:val="00D87CA1"/>
    <w:rsid w:val="00DA1E5F"/>
    <w:rsid w:val="00DB593B"/>
    <w:rsid w:val="00DC1AD2"/>
    <w:rsid w:val="00EB7B32"/>
    <w:rsid w:val="00F90635"/>
    <w:rsid w:val="00FE1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5F"/>
    <w:pPr>
      <w:widowControl w:val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1613CD"/>
    <w:pPr>
      <w:spacing w:before="120" w:after="120"/>
      <w:jc w:val="left"/>
    </w:pPr>
    <w:rPr>
      <w:rFonts w:asciiTheme="minorHAnsi" w:eastAsiaTheme="minorEastAsia" w:hAnsiTheme="minorHAnsi" w:cstheme="minorHAnsi"/>
      <w:b/>
      <w:bCs/>
      <w:caps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756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48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48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174</Words>
  <Characters>995</Characters>
  <Application>Microsoft Office Word</Application>
  <DocSecurity>0</DocSecurity>
  <Lines>8</Lines>
  <Paragraphs>2</Paragraphs>
  <ScaleCrop>false</ScaleCrop>
  <Company>faascyc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张明辉(zhangminghui)</cp:lastModifiedBy>
  <cp:revision>21</cp:revision>
  <dcterms:created xsi:type="dcterms:W3CDTF">2018-04-02T01:20:00Z</dcterms:created>
  <dcterms:modified xsi:type="dcterms:W3CDTF">2021-04-08T02:14:00Z</dcterms:modified>
</cp:coreProperties>
</file>