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C554F3">
      <w:pPr>
        <w:jc w:val="center"/>
        <w:rPr>
          <w:rFonts w:hint="eastAsia" w:ascii="华文仿宋" w:hAnsi="华文仿宋" w:eastAsia="华文仿宋" w:cs="华文仿宋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华文仿宋" w:hAnsi="华文仿宋" w:eastAsia="华文仿宋" w:cs="华文仿宋"/>
          <w:b/>
          <w:bCs/>
          <w:sz w:val="32"/>
          <w:szCs w:val="32"/>
          <w:lang w:val="en-US" w:eastAsia="zh-CN"/>
        </w:rPr>
        <w:t>《东南园艺》青年编委信息表</w:t>
      </w:r>
    </w:p>
    <w:p w14:paraId="6F299375">
      <w:pPr>
        <w:jc w:val="center"/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</w:pPr>
    </w:p>
    <w:tbl>
      <w:tblPr>
        <w:tblStyle w:val="3"/>
        <w:tblW w:w="9030" w:type="dxa"/>
        <w:tblInd w:w="-26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1380"/>
        <w:gridCol w:w="885"/>
        <w:gridCol w:w="780"/>
        <w:gridCol w:w="1350"/>
        <w:gridCol w:w="1725"/>
        <w:gridCol w:w="2070"/>
      </w:tblGrid>
      <w:tr w14:paraId="009E4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840" w:type="dxa"/>
          </w:tcPr>
          <w:p w14:paraId="7786438E">
            <w:pP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380" w:type="dxa"/>
          </w:tcPr>
          <w:p w14:paraId="57CA01CF">
            <w:pP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85" w:type="dxa"/>
          </w:tcPr>
          <w:p w14:paraId="0EB12D56">
            <w:pP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780" w:type="dxa"/>
          </w:tcPr>
          <w:p w14:paraId="7B0A7DB5">
            <w:pP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50" w:type="dxa"/>
          </w:tcPr>
          <w:p w14:paraId="469626E8">
            <w:pP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725" w:type="dxa"/>
          </w:tcPr>
          <w:p w14:paraId="01B420EF">
            <w:pP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70" w:type="dxa"/>
            <w:vMerge w:val="restart"/>
          </w:tcPr>
          <w:p w14:paraId="3D5AEC4D">
            <w:pPr>
              <w:ind w:firstLine="560" w:firstLineChars="200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  <w:p w14:paraId="37D0504C">
            <w:pPr>
              <w:ind w:firstLine="840" w:firstLineChars="300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相</w:t>
            </w:r>
          </w:p>
          <w:p w14:paraId="787608CE">
            <w:pPr>
              <w:ind w:firstLine="840" w:firstLineChars="300"/>
              <w:rPr>
                <w:rFonts w:hint="default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片</w:t>
            </w:r>
          </w:p>
        </w:tc>
      </w:tr>
      <w:tr w14:paraId="6748A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840" w:type="dxa"/>
          </w:tcPr>
          <w:p w14:paraId="43F27305">
            <w:pP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学历</w:t>
            </w:r>
          </w:p>
        </w:tc>
        <w:tc>
          <w:tcPr>
            <w:tcW w:w="1380" w:type="dxa"/>
          </w:tcPr>
          <w:p w14:paraId="0EF7A7A5">
            <w:pP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65" w:type="dxa"/>
            <w:gridSpan w:val="2"/>
          </w:tcPr>
          <w:p w14:paraId="3AD923F2">
            <w:pP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工作邮箱</w:t>
            </w:r>
          </w:p>
        </w:tc>
        <w:tc>
          <w:tcPr>
            <w:tcW w:w="3075" w:type="dxa"/>
            <w:gridSpan w:val="2"/>
          </w:tcPr>
          <w:p w14:paraId="62B4F64A">
            <w:pP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70" w:type="dxa"/>
            <w:vMerge w:val="continue"/>
          </w:tcPr>
          <w:p w14:paraId="147FAAE6">
            <w:pP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2C11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840" w:type="dxa"/>
          </w:tcPr>
          <w:p w14:paraId="1F0CE35E">
            <w:pP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职称</w:t>
            </w:r>
          </w:p>
        </w:tc>
        <w:tc>
          <w:tcPr>
            <w:tcW w:w="2265" w:type="dxa"/>
            <w:gridSpan w:val="2"/>
          </w:tcPr>
          <w:p w14:paraId="161475B1">
            <w:pP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80" w:type="dxa"/>
          </w:tcPr>
          <w:p w14:paraId="2839FDFF">
            <w:pP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电话</w:t>
            </w:r>
          </w:p>
        </w:tc>
        <w:tc>
          <w:tcPr>
            <w:tcW w:w="3075" w:type="dxa"/>
            <w:gridSpan w:val="2"/>
          </w:tcPr>
          <w:p w14:paraId="19C720EC">
            <w:pP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2070" w:type="dxa"/>
            <w:vMerge w:val="continue"/>
          </w:tcPr>
          <w:p w14:paraId="60844F41">
            <w:pP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B084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2220" w:type="dxa"/>
            <w:gridSpan w:val="2"/>
          </w:tcPr>
          <w:p w14:paraId="48568221">
            <w:pPr>
              <w:rPr>
                <w:rFonts w:hint="default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外语熟悉情况</w:t>
            </w:r>
          </w:p>
        </w:tc>
        <w:tc>
          <w:tcPr>
            <w:tcW w:w="4740" w:type="dxa"/>
            <w:gridSpan w:val="4"/>
          </w:tcPr>
          <w:p w14:paraId="558A40F3">
            <w:pP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70" w:type="dxa"/>
            <w:vMerge w:val="continue"/>
          </w:tcPr>
          <w:p w14:paraId="3D4A1C9A">
            <w:pP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B6D5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2220" w:type="dxa"/>
            <w:gridSpan w:val="2"/>
          </w:tcPr>
          <w:p w14:paraId="1F195A9A">
            <w:pP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工作单位及职务</w:t>
            </w:r>
          </w:p>
        </w:tc>
        <w:tc>
          <w:tcPr>
            <w:tcW w:w="6810" w:type="dxa"/>
            <w:gridSpan w:val="5"/>
          </w:tcPr>
          <w:p w14:paraId="6ACDC156">
            <w:pP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3629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0" w:type="dxa"/>
            <w:gridSpan w:val="2"/>
          </w:tcPr>
          <w:p w14:paraId="454B3DB7">
            <w:pP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社会团体任职</w:t>
            </w:r>
          </w:p>
        </w:tc>
        <w:tc>
          <w:tcPr>
            <w:tcW w:w="6810" w:type="dxa"/>
            <w:gridSpan w:val="5"/>
          </w:tcPr>
          <w:p w14:paraId="4A8B388B">
            <w:pP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E426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4" w:hRule="atLeast"/>
        </w:trPr>
        <w:tc>
          <w:tcPr>
            <w:tcW w:w="840" w:type="dxa"/>
          </w:tcPr>
          <w:p w14:paraId="431E6A5F">
            <w:pP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  <w:p w14:paraId="75AE0022"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  <w:p w14:paraId="19D41395"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  <w:p w14:paraId="4AD38364"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  <w:p w14:paraId="141AC9B9"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主要</w:t>
            </w:r>
          </w:p>
          <w:p w14:paraId="2795972D">
            <w:pPr>
              <w:jc w:val="center"/>
              <w:rPr>
                <w:rFonts w:hint="default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研究方向</w:t>
            </w:r>
          </w:p>
        </w:tc>
        <w:tc>
          <w:tcPr>
            <w:tcW w:w="8190" w:type="dxa"/>
            <w:gridSpan w:val="6"/>
          </w:tcPr>
          <w:p w14:paraId="2C960E2F">
            <w:pP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  <w:p w14:paraId="006BBF75">
            <w:pP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  <w:p w14:paraId="328F31FB">
            <w:pP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  <w:p w14:paraId="596B62BA">
            <w:pP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  <w:p w14:paraId="1F29C0CC">
            <w:pP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  <w:p w14:paraId="31B0DD40">
            <w:pP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  <w:p w14:paraId="0DE2B6F2">
            <w:pP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  <w:p w14:paraId="6D93783B">
            <w:pP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  <w:p w14:paraId="679928E8">
            <w:pP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  <w:p w14:paraId="41A26A19">
            <w:pP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  <w:p w14:paraId="58407AC3">
            <w:pP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  <w:p w14:paraId="6ECB6445">
            <w:pP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24A1B96A">
      <w:pPr>
        <w:rPr>
          <w:rFonts w:hint="default" w:ascii="华文仿宋" w:hAnsi="华文仿宋" w:eastAsia="华文仿宋" w:cs="华文仿宋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sz w:val="28"/>
          <w:szCs w:val="28"/>
          <w:lang w:val="en-US" w:eastAsia="zh-CN"/>
        </w:rPr>
        <w:t xml:space="preserve">                                     编委签名：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C76125"/>
    <w:rsid w:val="0D653973"/>
    <w:rsid w:val="16C76125"/>
    <w:rsid w:val="1A3B2E6D"/>
    <w:rsid w:val="26984983"/>
    <w:rsid w:val="4BFF425E"/>
    <w:rsid w:val="50213987"/>
    <w:rsid w:val="52B67116"/>
    <w:rsid w:val="618878CE"/>
    <w:rsid w:val="65326F19"/>
    <w:rsid w:val="75FD5387"/>
    <w:rsid w:val="7786224F"/>
    <w:rsid w:val="77A70295"/>
    <w:rsid w:val="7F286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63</Characters>
  <Lines>0</Lines>
  <Paragraphs>0</Paragraphs>
  <TotalTime>4</TotalTime>
  <ScaleCrop>false</ScaleCrop>
  <LinksUpToDate>false</LinksUpToDate>
  <CharactersWithSpaces>101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2022-02-11T10:39:00Z</dcterms:created>
  <dc:creator>lenovo</dc:creator>
  <cp:lastModifiedBy>lenovo</cp:lastModifiedBy>
  <cp:lastPrinted>2022-02-23T14:49:00Z</cp:lastPrinted>
  <dcterms:modified xsi:type="dcterms:W3CDTF">2024-07-02T03:19:43Z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4E887DA6ABAF4C3186E88D6367C451D3_13</vt:lpwstr>
  </property>
</Properties>
</file>